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39172" w14:textId="733B8D44" w:rsidR="00F12C76" w:rsidRDefault="00266554" w:rsidP="006C0B77">
      <w:pPr>
        <w:spacing w:after="0"/>
        <w:ind w:firstLine="709"/>
        <w:jc w:val="both"/>
      </w:pPr>
      <w:r>
        <w:t>Псковский завод «Титан-Полимер»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45"/>
    <w:rsid w:val="00014E87"/>
    <w:rsid w:val="00266554"/>
    <w:rsid w:val="006C0B77"/>
    <w:rsid w:val="008242FF"/>
    <w:rsid w:val="00870751"/>
    <w:rsid w:val="008C25CC"/>
    <w:rsid w:val="00922C48"/>
    <w:rsid w:val="009B04EC"/>
    <w:rsid w:val="00B915B7"/>
    <w:rsid w:val="00CD7F45"/>
    <w:rsid w:val="00EA59DF"/>
    <w:rsid w:val="00EE4070"/>
    <w:rsid w:val="00F12C76"/>
    <w:rsid w:val="00FB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A608"/>
  <w15:chartTrackingRefBased/>
  <w15:docId w15:val="{BFA51935-9B88-4DAD-AA15-707323CB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D7F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7F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7F4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7F4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7F4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7F4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7F4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7F4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7F4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7F4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7F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7F4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7F45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D7F45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D7F4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D7F4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D7F4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D7F4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D7F4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D7F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7F4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D7F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D7F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D7F4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CD7F4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D7F45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D7F4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D7F45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D7F4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2025-07-17T14:29:00Z</dcterms:created>
  <dcterms:modified xsi:type="dcterms:W3CDTF">2025-07-17T14:29:00Z</dcterms:modified>
</cp:coreProperties>
</file>